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08" w:rsidRDefault="00AC5D08" w:rsidP="00AC5D0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C5D08" w:rsidRPr="005C3D05" w:rsidRDefault="00AC5D08" w:rsidP="00AC5D0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C5D08" w:rsidRPr="005C3D05" w:rsidRDefault="00AC5D08" w:rsidP="00AC5D0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C5D08" w:rsidRPr="005C3D05" w:rsidRDefault="00AC5D08" w:rsidP="00AC5D0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AC5D08" w:rsidRPr="005C3D05" w:rsidRDefault="00AC5D08" w:rsidP="00AC5D0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C5D08" w:rsidRPr="005C3D05" w:rsidRDefault="00AC5D08" w:rsidP="00AC5D0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C5D08" w:rsidRPr="005C3D05" w:rsidRDefault="00AC5D08" w:rsidP="00AC5D08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AC5D08">
        <w:rPr>
          <w:rFonts w:ascii="Arial Unicode MS" w:eastAsia="Arial Unicode MS" w:hAnsi="Arial Unicode MS" w:cs="Arial Unicode MS"/>
          <w:b/>
        </w:rPr>
        <w:t>JUVINA JOANA DE MAGALHAES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AC5D08">
        <w:rPr>
          <w:rFonts w:ascii="Arial Unicode MS" w:eastAsia="Arial Unicode MS" w:hAnsi="Arial Unicode MS" w:cs="Arial Unicode MS"/>
        </w:rPr>
        <w:t>10893857</w:t>
      </w:r>
      <w:r w:rsidRPr="0040731A">
        <w:rPr>
          <w:rFonts w:ascii="Arial Unicode MS" w:eastAsia="Arial Unicode MS" w:hAnsi="Arial Unicode MS" w:cs="Arial Unicode MS"/>
        </w:rPr>
        <w:t xml:space="preserve"> e CPF nº </w:t>
      </w:r>
      <w:r w:rsidRPr="00AC5D08">
        <w:rPr>
          <w:rFonts w:ascii="Arial Unicode MS" w:eastAsia="Arial Unicode MS" w:hAnsi="Arial Unicode MS" w:cs="Arial Unicode MS"/>
        </w:rPr>
        <w:t>796.829.281-68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AC5D08">
        <w:rPr>
          <w:rFonts w:ascii="Arial Unicode MS" w:eastAsia="Arial Unicode MS" w:hAnsi="Arial Unicode MS" w:cs="Arial Unicode MS"/>
        </w:rPr>
        <w:t>PROFESSOR III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AC5D08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C5D08" w:rsidRPr="005C3D05" w:rsidRDefault="00AC5D08" w:rsidP="00AC5D0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C5D08" w:rsidRDefault="00AC5D08" w:rsidP="00AC5D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AC5D08">
        <w:rPr>
          <w:rFonts w:ascii="Arial Unicode MS" w:eastAsia="Arial Unicode MS" w:hAnsi="Arial Unicode MS" w:cs="Arial Unicode MS"/>
          <w:sz w:val="22"/>
          <w:szCs w:val="22"/>
        </w:rPr>
        <w:t>26/02/2018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C5D08" w:rsidRDefault="00AC5D08" w:rsidP="00AC5D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AC5D08" w:rsidRPr="005C3D05" w:rsidRDefault="00AC5D08" w:rsidP="00AC5D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AC5D08" w:rsidRPr="005C3D05" w:rsidRDefault="00AC5D08" w:rsidP="00AC5D0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AC5D08" w:rsidRPr="005C3D05" w:rsidRDefault="00AC5D08" w:rsidP="00AC5D0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C5D08" w:rsidRPr="005C3D05" w:rsidRDefault="00AC5D08" w:rsidP="00AC5D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C5D08" w:rsidRDefault="00AC5D08" w:rsidP="00AC5D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C5D08" w:rsidRPr="005C3D05" w:rsidRDefault="00AC5D08" w:rsidP="00AC5D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C5D08" w:rsidRDefault="00AC5D08" w:rsidP="00AC5D0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C5D08" w:rsidRPr="005C3D05" w:rsidRDefault="00AC5D08" w:rsidP="00AC5D0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C5D08" w:rsidRDefault="00AC5D08" w:rsidP="00AC5D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C5D08" w:rsidRDefault="00AC5D08" w:rsidP="00AC5D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C5D08" w:rsidRPr="005C3D05" w:rsidRDefault="00AC5D08" w:rsidP="00AC5D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</w:p>
    <w:p w:rsidR="00AC5D08" w:rsidRPr="00C26F4C" w:rsidRDefault="00AC5D08" w:rsidP="00AC5D0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AC5D08" w:rsidRDefault="00AC5D08" w:rsidP="00AC5D08"/>
    <w:p w:rsidR="00AC5D08" w:rsidRDefault="00AC5D08"/>
    <w:sectPr w:rsidR="00AC5D0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C94" w:rsidRDefault="004B5C94" w:rsidP="004333F9">
      <w:pPr>
        <w:spacing w:after="0" w:line="240" w:lineRule="auto"/>
      </w:pPr>
      <w:r>
        <w:separator/>
      </w:r>
    </w:p>
  </w:endnote>
  <w:endnote w:type="continuationSeparator" w:id="1">
    <w:p w:rsidR="004B5C94" w:rsidRDefault="004B5C94" w:rsidP="0043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C5D0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C94" w:rsidRDefault="004B5C94" w:rsidP="004333F9">
      <w:pPr>
        <w:spacing w:after="0" w:line="240" w:lineRule="auto"/>
      </w:pPr>
      <w:r>
        <w:separator/>
      </w:r>
    </w:p>
  </w:footnote>
  <w:footnote w:type="continuationSeparator" w:id="1">
    <w:p w:rsidR="004B5C94" w:rsidRDefault="004B5C94" w:rsidP="0043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C5D0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D08"/>
    <w:rsid w:val="004333F9"/>
    <w:rsid w:val="004B5C94"/>
    <w:rsid w:val="00AC5D08"/>
    <w:rsid w:val="00CC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0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C5D0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C5D08"/>
  </w:style>
  <w:style w:type="paragraph" w:styleId="Rodap">
    <w:name w:val="footer"/>
    <w:basedOn w:val="Normal"/>
    <w:link w:val="RodapChar"/>
    <w:uiPriority w:val="99"/>
    <w:semiHidden/>
    <w:unhideWhenUsed/>
    <w:rsid w:val="00AC5D0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C5D08"/>
  </w:style>
  <w:style w:type="paragraph" w:styleId="SemEspaamento">
    <w:name w:val="No Spacing"/>
    <w:uiPriority w:val="1"/>
    <w:qFormat/>
    <w:rsid w:val="00AC5D0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C5D0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C5D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5D0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5D0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2018-12-04T17:06:00Z</dcterms:created>
  <dcterms:modified xsi:type="dcterms:W3CDTF">2018-12-04T17:06:00Z</dcterms:modified>
</cp:coreProperties>
</file>